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033D1" w:rsidRPr="007C107B" w:rsidRDefault="00550C83" w:rsidP="00F738E7">
      <w:pPr>
        <w:jc w:val="center"/>
        <w:rPr>
          <w:rFonts w:ascii="Arial" w:eastAsia="Yuanti TC" w:hAnsi="Arial" w:cs="Arial"/>
          <w:b/>
          <w:bCs/>
          <w:color w:val="000000" w:themeColor="text1"/>
          <w:sz w:val="22"/>
          <w:szCs w:val="22"/>
          <w:lang w:val="en-US"/>
        </w:rPr>
      </w:pPr>
      <w:r w:rsidRPr="007C107B">
        <w:rPr>
          <w:rFonts w:ascii="Arial" w:eastAsia="Yuanti TC" w:hAnsi="Arial" w:cs="Arial"/>
          <w:b/>
          <w:bCs/>
          <w:color w:val="000000" w:themeColor="text1"/>
          <w:sz w:val="22"/>
          <w:szCs w:val="22"/>
          <w:lang w:val="en-US"/>
        </w:rPr>
        <w:t>RUNDOWN MUKTAMAR &amp; PIT PDFMI 2025</w:t>
      </w:r>
    </w:p>
    <w:p w:rsidR="00550C83" w:rsidRPr="007C107B" w:rsidRDefault="00550C83">
      <w:pPr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</w:pPr>
    </w:p>
    <w:p w:rsidR="00550C83" w:rsidRPr="007C107B" w:rsidRDefault="00550C83" w:rsidP="00550C83">
      <w:pPr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</w:pPr>
      <w:proofErr w:type="spellStart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>Kamis</w:t>
      </w:r>
      <w:proofErr w:type="spellEnd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 xml:space="preserve">, 31 </w:t>
      </w:r>
      <w:proofErr w:type="spellStart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>Juli</w:t>
      </w:r>
      <w:proofErr w:type="spellEnd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 xml:space="preserve"> 2025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2640"/>
        <w:gridCol w:w="2160"/>
        <w:gridCol w:w="4551"/>
      </w:tblGrid>
      <w:tr w:rsidR="007C107B" w:rsidRPr="007C107B" w:rsidTr="00F738E7">
        <w:trPr>
          <w:trHeight w:val="8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550C83" w:rsidRPr="007C107B" w:rsidRDefault="00550C83" w:rsidP="00FC007B">
            <w:pPr>
              <w:jc w:val="center"/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  <w:t>WAKTU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550C83" w:rsidRPr="007C107B" w:rsidRDefault="00550C83" w:rsidP="00FC007B">
            <w:pPr>
              <w:jc w:val="center"/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  <w:t>DURASI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550C83" w:rsidRPr="007C107B" w:rsidRDefault="00550C83" w:rsidP="00FC007B">
            <w:pPr>
              <w:jc w:val="center"/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  <w:t>ACARA</w:t>
            </w:r>
          </w:p>
        </w:tc>
      </w:tr>
      <w:tr w:rsidR="007C107B" w:rsidRPr="007C107B" w:rsidTr="00F738E7">
        <w:trPr>
          <w:trHeight w:val="53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07.30 - 08.00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30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Registrasi</w:t>
            </w:r>
            <w:proofErr w:type="spellEnd"/>
          </w:p>
        </w:tc>
      </w:tr>
      <w:tr w:rsidR="007C107B" w:rsidRPr="007C107B" w:rsidTr="00865F47">
        <w:trPr>
          <w:trHeight w:val="83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550C83" w:rsidRPr="007C107B" w:rsidRDefault="00550C83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08.00 - 0</w:t>
            </w:r>
            <w:r w:rsidR="00854736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9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854736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550C83" w:rsidRPr="007C107B" w:rsidRDefault="00854736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6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0 </w:t>
            </w:r>
            <w:proofErr w:type="spellStart"/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550C83" w:rsidRPr="007C107B" w:rsidRDefault="00854736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Workshop 1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r w:rsidR="00865F47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(</w:t>
            </w:r>
            <w:proofErr w:type="spellStart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Penyelesaian</w:t>
            </w:r>
            <w:proofErr w:type="spellEnd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 </w:t>
            </w:r>
            <w:proofErr w:type="spellStart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Sengketa</w:t>
            </w:r>
            <w:proofErr w:type="spellEnd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 </w:t>
            </w:r>
            <w:proofErr w:type="spellStart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Medis</w:t>
            </w:r>
            <w:proofErr w:type="spellEnd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)</w:t>
            </w:r>
          </w:p>
        </w:tc>
      </w:tr>
      <w:tr w:rsidR="007C107B" w:rsidRPr="007C107B" w:rsidTr="00865F47">
        <w:trPr>
          <w:trHeight w:val="6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550C83" w:rsidRPr="007C107B" w:rsidRDefault="00550C83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="00854736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9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854736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0 - </w:t>
            </w:r>
            <w:r w:rsidR="00854736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854736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550C83" w:rsidRPr="007C107B" w:rsidRDefault="00854736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6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0 </w:t>
            </w:r>
            <w:proofErr w:type="spellStart"/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550C83" w:rsidRPr="007C107B" w:rsidRDefault="00854736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Workshop 2</w:t>
            </w:r>
            <w:r w:rsidR="00865F47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(</w:t>
            </w:r>
            <w:proofErr w:type="spellStart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Penanganan</w:t>
            </w:r>
            <w:proofErr w:type="spellEnd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 Korban </w:t>
            </w:r>
            <w:proofErr w:type="spellStart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Kekerasan</w:t>
            </w:r>
            <w:proofErr w:type="spellEnd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Berbasis</w:t>
            </w:r>
            <w:proofErr w:type="spellEnd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 Pusat </w:t>
            </w:r>
            <w:proofErr w:type="spellStart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Krisis</w:t>
            </w:r>
            <w:proofErr w:type="spellEnd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Terpadu</w:t>
            </w:r>
            <w:proofErr w:type="spellEnd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(PKT))</w:t>
            </w:r>
          </w:p>
        </w:tc>
      </w:tr>
      <w:tr w:rsidR="007C107B" w:rsidRPr="007C107B" w:rsidTr="00865F4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550C83" w:rsidRPr="007C107B" w:rsidRDefault="00854736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10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0 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–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11.0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550C83" w:rsidRPr="007C107B" w:rsidRDefault="00854736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6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0 </w:t>
            </w:r>
            <w:proofErr w:type="spellStart"/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550C83" w:rsidRPr="007C107B" w:rsidRDefault="00854736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Workshop 3</w:t>
            </w:r>
            <w:r w:rsidR="00865F47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(</w:t>
            </w:r>
            <w:proofErr w:type="spellStart"/>
            <w:r w:rsidR="00865F47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Antropologi</w:t>
            </w:r>
            <w:proofErr w:type="spellEnd"/>
            <w:r w:rsidR="00865F47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="00865F47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Forensik</w:t>
            </w:r>
            <w:proofErr w:type="spellEnd"/>
            <w:r w:rsidR="00865F47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) </w:t>
            </w:r>
          </w:p>
        </w:tc>
      </w:tr>
      <w:tr w:rsidR="007C107B" w:rsidRPr="007C107B" w:rsidTr="00865F4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854736" w:rsidRPr="007C107B" w:rsidRDefault="00854736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11.00 - 12.00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854736" w:rsidRPr="007C107B" w:rsidRDefault="00854736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60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:rsidR="00854736" w:rsidRPr="007C107B" w:rsidRDefault="00854736" w:rsidP="00865F47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Workshop 4</w:t>
            </w:r>
            <w:r w:rsidR="00865F47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(</w:t>
            </w:r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Teknik </w:t>
            </w:r>
            <w:proofErr w:type="spellStart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Pembuatan</w:t>
            </w:r>
            <w:proofErr w:type="spellEnd"/>
            <w:r w:rsidR="00865F47"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Moulage) </w:t>
            </w:r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736" w:rsidRPr="007C107B" w:rsidRDefault="00854736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12.00 - 13.00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736" w:rsidRPr="007C107B" w:rsidRDefault="00854736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60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736" w:rsidRPr="007C107B" w:rsidRDefault="00854736" w:rsidP="00854736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ISHOMA</w:t>
            </w:r>
          </w:p>
        </w:tc>
      </w:tr>
      <w:tr w:rsidR="007C107B" w:rsidRPr="007C107B" w:rsidTr="00865F47">
        <w:trPr>
          <w:trHeight w:val="208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854736" w:rsidRPr="007C107B" w:rsidRDefault="00854736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13.00 - 14.00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854736" w:rsidRPr="007C107B" w:rsidRDefault="00854736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60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854736" w:rsidRPr="007C107B" w:rsidRDefault="00854736" w:rsidP="00854736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Penyisihan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Forensic Olympiad </w:t>
            </w:r>
          </w:p>
        </w:tc>
      </w:tr>
      <w:tr w:rsidR="007C107B" w:rsidRPr="007C107B" w:rsidTr="00865F4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:rsidR="00854736" w:rsidRPr="007C107B" w:rsidRDefault="00854736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13.00 - 17.00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:rsidR="00854736" w:rsidRPr="007C107B" w:rsidRDefault="00854736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240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:rsidR="00854736" w:rsidRPr="007C107B" w:rsidRDefault="00854736" w:rsidP="00854736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Muktamar</w:t>
            </w:r>
            <w:proofErr w:type="spellEnd"/>
          </w:p>
        </w:tc>
      </w:tr>
      <w:tr w:rsidR="007C107B" w:rsidRPr="007C107B" w:rsidTr="00F738E7">
        <w:trPr>
          <w:trHeight w:val="127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736" w:rsidRPr="007C107B" w:rsidRDefault="00854736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17.00 - 19.00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736" w:rsidRPr="007C107B" w:rsidRDefault="00F738E7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240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736" w:rsidRPr="007C107B" w:rsidRDefault="00854736" w:rsidP="00854736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Acara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Bebas</w:t>
            </w:r>
            <w:proofErr w:type="spellEnd"/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736" w:rsidRPr="007C107B" w:rsidRDefault="00F738E7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="00854736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9.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00</w:t>
            </w:r>
            <w:r w:rsidR="00854736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- 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21</w:t>
            </w:r>
            <w:r w:rsidR="00854736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="00854736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736" w:rsidRPr="007C107B" w:rsidRDefault="00854736" w:rsidP="00854736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="00F738E7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736" w:rsidRPr="007C107B" w:rsidRDefault="00F738E7" w:rsidP="00854736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Welcome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DInner</w:t>
            </w:r>
            <w:proofErr w:type="spellEnd"/>
          </w:p>
        </w:tc>
      </w:tr>
    </w:tbl>
    <w:p w:rsidR="00F738E7" w:rsidRPr="007C107B" w:rsidRDefault="00F738E7">
      <w:pPr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</w:pPr>
    </w:p>
    <w:p w:rsidR="00865F47" w:rsidRPr="007C107B" w:rsidRDefault="00865F47">
      <w:pPr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</w:pPr>
      <w:proofErr w:type="spellStart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>Simposium</w:t>
      </w:r>
      <w:proofErr w:type="spellEnd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 xml:space="preserve"> Hari 1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5E0B3" w:themeFill="accent6" w:themeFillTint="66"/>
        <w:tblLook w:val="04A0" w:firstRow="1" w:lastRow="0" w:firstColumn="1" w:lastColumn="0" w:noHBand="0" w:noVBand="1"/>
      </w:tblPr>
      <w:tblGrid>
        <w:gridCol w:w="2640"/>
        <w:gridCol w:w="2160"/>
        <w:gridCol w:w="4551"/>
      </w:tblGrid>
      <w:tr w:rsidR="007C107B" w:rsidRPr="007C107B" w:rsidTr="00865F47">
        <w:trPr>
          <w:trHeight w:val="46"/>
        </w:trPr>
        <w:tc>
          <w:tcPr>
            <w:tcW w:w="2640" w:type="dxa"/>
            <w:shd w:val="clear" w:color="auto" w:fill="C5E0B3" w:themeFill="accent6" w:themeFillTint="66"/>
            <w:vAlign w:val="center"/>
            <w:hideMark/>
          </w:tcPr>
          <w:p w:rsidR="00865F47" w:rsidRPr="007C107B" w:rsidRDefault="00865F47" w:rsidP="00020D57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11.30 - 12.00 </w:t>
            </w:r>
          </w:p>
        </w:tc>
        <w:tc>
          <w:tcPr>
            <w:tcW w:w="2160" w:type="dxa"/>
            <w:shd w:val="clear" w:color="auto" w:fill="C5E0B3" w:themeFill="accent6" w:themeFillTint="66"/>
            <w:vAlign w:val="center"/>
            <w:hideMark/>
          </w:tcPr>
          <w:p w:rsidR="00865F47" w:rsidRPr="007C107B" w:rsidRDefault="00865F47" w:rsidP="00020D57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60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shd w:val="clear" w:color="auto" w:fill="C5E0B3" w:themeFill="accent6" w:themeFillTint="66"/>
            <w:vAlign w:val="center"/>
            <w:hideMark/>
          </w:tcPr>
          <w:p w:rsidR="00865F47" w:rsidRPr="007C107B" w:rsidRDefault="00865F47" w:rsidP="00020D57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Artificial Intelligence Application in Teaching And Learning of Forensic Medicine</w:t>
            </w:r>
          </w:p>
        </w:tc>
      </w:tr>
      <w:tr w:rsidR="007C107B" w:rsidRPr="007C107B" w:rsidTr="00865F47">
        <w:trPr>
          <w:trHeight w:val="46"/>
        </w:trPr>
        <w:tc>
          <w:tcPr>
            <w:tcW w:w="2640" w:type="dxa"/>
            <w:shd w:val="clear" w:color="auto" w:fill="C5E0B3" w:themeFill="accent6" w:themeFillTint="66"/>
            <w:vAlign w:val="center"/>
            <w:hideMark/>
          </w:tcPr>
          <w:p w:rsidR="00865F47" w:rsidRPr="007C107B" w:rsidRDefault="00865F47" w:rsidP="00020D57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12.00 - 12.30</w:t>
            </w:r>
          </w:p>
        </w:tc>
        <w:tc>
          <w:tcPr>
            <w:tcW w:w="2160" w:type="dxa"/>
            <w:shd w:val="clear" w:color="auto" w:fill="C5E0B3" w:themeFill="accent6" w:themeFillTint="66"/>
            <w:vAlign w:val="center"/>
            <w:hideMark/>
          </w:tcPr>
          <w:p w:rsidR="00865F47" w:rsidRPr="007C107B" w:rsidRDefault="00865F47" w:rsidP="00020D57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60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shd w:val="clear" w:color="auto" w:fill="C5E0B3" w:themeFill="accent6" w:themeFillTint="66"/>
            <w:vAlign w:val="center"/>
            <w:hideMark/>
          </w:tcPr>
          <w:p w:rsidR="00865F47" w:rsidRPr="007C107B" w:rsidRDefault="00865F47" w:rsidP="00020D57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Bibliometric Applications in Forensic Medicine Research</w:t>
            </w:r>
          </w:p>
        </w:tc>
      </w:tr>
    </w:tbl>
    <w:p w:rsidR="00865F47" w:rsidRPr="007C107B" w:rsidRDefault="00865F47">
      <w:pPr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</w:pPr>
    </w:p>
    <w:p w:rsidR="00550C83" w:rsidRPr="007C107B" w:rsidRDefault="00550C83">
      <w:pPr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</w:pPr>
      <w:proofErr w:type="spellStart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>Jumat</w:t>
      </w:r>
      <w:proofErr w:type="spellEnd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 xml:space="preserve">, 01 </w:t>
      </w:r>
      <w:proofErr w:type="spellStart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>Agustus</w:t>
      </w:r>
      <w:proofErr w:type="spellEnd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 xml:space="preserve"> 2025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2640"/>
        <w:gridCol w:w="2160"/>
        <w:gridCol w:w="4551"/>
      </w:tblGrid>
      <w:tr w:rsidR="007C107B" w:rsidRPr="007C107B" w:rsidTr="00F738E7">
        <w:trPr>
          <w:trHeight w:val="8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  <w:t>WAKTU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  <w:t>DURASI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  <w:t>ACARA</w:t>
            </w:r>
          </w:p>
        </w:tc>
      </w:tr>
      <w:tr w:rsidR="007C107B" w:rsidRPr="007C107B" w:rsidTr="00F738E7">
        <w:trPr>
          <w:trHeight w:val="53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07.30 - 08.00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30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Registrasi</w:t>
            </w:r>
            <w:proofErr w:type="spellEnd"/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+ Acara </w:t>
            </w:r>
            <w:proofErr w:type="spellStart"/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Hiburan</w:t>
            </w:r>
            <w:proofErr w:type="spellEnd"/>
          </w:p>
        </w:tc>
      </w:tr>
      <w:tr w:rsidR="007C107B" w:rsidRPr="007C107B" w:rsidTr="00F738E7">
        <w:trPr>
          <w:trHeight w:val="34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08.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0 - 08.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Pembukaan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08.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0 - 08.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Menyanyikan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Indonesia Raya dan Mars PDFI</w:t>
            </w:r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08.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0 - 08.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5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Doa</w:t>
            </w:r>
            <w:proofErr w:type="spellEnd"/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08.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5 - 08.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3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Laporan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Ketua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Panitia</w:t>
            </w:r>
            <w:proofErr w:type="spellEnd"/>
          </w:p>
        </w:tc>
      </w:tr>
      <w:tr w:rsidR="007C107B" w:rsidRPr="007C107B" w:rsidTr="00F738E7">
        <w:trPr>
          <w:trHeight w:val="208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08.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3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5 - 08.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4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Sambutan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Ketua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PP PDFI </w:t>
            </w:r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08.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4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5 - 0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8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Sambutan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Ketua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IDI Wilayah Sulawesi Tenggara</w:t>
            </w:r>
          </w:p>
        </w:tc>
      </w:tr>
      <w:tr w:rsidR="007C107B" w:rsidRPr="007C107B" w:rsidTr="00F738E7">
        <w:trPr>
          <w:trHeight w:val="61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8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5 - 09.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Sambutan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Kapolda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Sulawesi Tenggara</w:t>
            </w:r>
          </w:p>
        </w:tc>
      </w:tr>
      <w:tr w:rsidR="007C107B" w:rsidRPr="007C107B" w:rsidTr="00F738E7">
        <w:trPr>
          <w:trHeight w:val="6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09.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5 - 09.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15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Sambutan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Walikota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Kendari (+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membuka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acara)</w:t>
            </w:r>
          </w:p>
        </w:tc>
      </w:tr>
      <w:tr w:rsidR="007C107B" w:rsidRPr="007C107B" w:rsidTr="00F738E7">
        <w:trPr>
          <w:trHeight w:val="5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09.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0 - 09.</w:t>
            </w:r>
            <w:r w:rsidR="00F92BA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5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Penyerahan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cinderamata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&amp;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foto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bersama</w:t>
            </w:r>
            <w:proofErr w:type="spellEnd"/>
          </w:p>
        </w:tc>
      </w:tr>
      <w:tr w:rsidR="007C107B" w:rsidRPr="007C107B" w:rsidTr="00F738E7">
        <w:trPr>
          <w:trHeight w:val="5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76F" w:rsidRPr="007C107B" w:rsidRDefault="0023576F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09.25 – 09.45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76F" w:rsidRPr="007C107B" w:rsidRDefault="0023576F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76F" w:rsidRPr="007C107B" w:rsidRDefault="0023576F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Pelantikan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Pengurus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PDFMI Timur Jaya</w:t>
            </w:r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09.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4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5 - 0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9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5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Penutup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(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menutup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acara </w:t>
            </w:r>
            <w:r w:rsidR="001B3612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opening 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ceremonial)</w:t>
            </w:r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9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- 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865F47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Etika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Kedokteran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Pemanfaatan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Artificial Intelligence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dalam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Analisis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Kedokteran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Forensik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dan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Medikolegal</w:t>
            </w:r>
            <w:proofErr w:type="spellEnd"/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23576F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0.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0 - 10.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3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865F47" w:rsidP="00865F47">
            <w:pPr>
              <w:spacing w:line="360" w:lineRule="auto"/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Pemanfaatan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Artificial Intelligence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dalam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Kedokteran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Forensik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dan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Medikolegal</w:t>
            </w:r>
            <w:proofErr w:type="spellEnd"/>
          </w:p>
        </w:tc>
      </w:tr>
      <w:tr w:rsidR="007C107B" w:rsidRPr="007C107B" w:rsidTr="00F738E7">
        <w:trPr>
          <w:trHeight w:val="34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lastRenderedPageBreak/>
              <w:t>10.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3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0 - 1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865F47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Digitalisasi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pelayanan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Kedokteran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Forensik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dan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Medikolegal</w:t>
            </w:r>
            <w:proofErr w:type="spellEnd"/>
          </w:p>
        </w:tc>
      </w:tr>
      <w:tr w:rsidR="007C107B" w:rsidRPr="007C107B" w:rsidTr="00F738E7">
        <w:trPr>
          <w:trHeight w:val="171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0 - 1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865F47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Peluang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dan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Tantangan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Penggunanaan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Artificial Intelligence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dalam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Pelayanan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Kedokteran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Forensik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dan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Medikolegal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di Wilayah Timur Jaya</w:t>
            </w:r>
          </w:p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0 - 1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5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Foto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bersama</w:t>
            </w:r>
            <w:proofErr w:type="spellEnd"/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575E" w:rsidRPr="007C107B" w:rsidRDefault="0054575E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15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– 11.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575E" w:rsidRPr="007C107B" w:rsidRDefault="0054575E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575E" w:rsidRPr="007C107B" w:rsidRDefault="0054575E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Sponsorship</w:t>
            </w:r>
          </w:p>
        </w:tc>
      </w:tr>
      <w:tr w:rsidR="007C107B" w:rsidRPr="007C107B" w:rsidTr="00F738E7">
        <w:trPr>
          <w:trHeight w:val="137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11.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5 - 1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23576F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35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Presentasi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Poster</w:t>
            </w:r>
          </w:p>
        </w:tc>
      </w:tr>
      <w:tr w:rsidR="007C107B" w:rsidRPr="007C107B" w:rsidTr="00F738E7">
        <w:trPr>
          <w:trHeight w:val="113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23576F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- 13.00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:rsidR="00550C83" w:rsidRPr="007C107B" w:rsidRDefault="0023576F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60</w:t>
            </w:r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:rsidR="00550C83" w:rsidRPr="007C107B" w:rsidRDefault="00854736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ISHOMA</w:t>
            </w:r>
          </w:p>
        </w:tc>
      </w:tr>
      <w:tr w:rsidR="007C107B" w:rsidRPr="007C107B" w:rsidTr="00F738E7">
        <w:trPr>
          <w:trHeight w:val="9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13.00 - 14.00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60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Presentasi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Ilmiah</w:t>
            </w:r>
            <w:proofErr w:type="spellEnd"/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14.00 – 15.15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75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Forensic Olympiad</w:t>
            </w:r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15.15 - 15.30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15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Coffee Break</w:t>
            </w:r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575E" w:rsidRPr="007C107B" w:rsidRDefault="0054575E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15.30 – 15.40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575E" w:rsidRPr="007C107B" w:rsidRDefault="0054575E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575E" w:rsidRPr="007C107B" w:rsidRDefault="0054575E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P2KB</w:t>
            </w:r>
          </w:p>
        </w:tc>
      </w:tr>
      <w:tr w:rsidR="007C107B" w:rsidRPr="007C107B" w:rsidTr="00F738E7">
        <w:trPr>
          <w:trHeight w:val="34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15.</w:t>
            </w:r>
            <w:r w:rsidR="0054575E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40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r w:rsidR="0054575E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–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1</w:t>
            </w:r>
            <w:r w:rsidR="0054575E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6.00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865F47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Update di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Bidang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Biomolekular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Forensik</w:t>
            </w:r>
            <w:proofErr w:type="spellEnd"/>
          </w:p>
        </w:tc>
      </w:tr>
      <w:tr w:rsidR="007C107B" w:rsidRPr="007C107B" w:rsidTr="00F738E7">
        <w:trPr>
          <w:trHeight w:val="34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</w:t>
            </w:r>
            <w:r w:rsidR="0054575E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6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.0</w:t>
            </w:r>
            <w:r w:rsidR="0054575E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- 16.</w:t>
            </w:r>
            <w:r w:rsidR="0054575E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865F47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Update DVI dan Bank Data DNA</w:t>
            </w:r>
          </w:p>
        </w:tc>
      </w:tr>
      <w:tr w:rsidR="007C107B" w:rsidRPr="007C107B" w:rsidTr="00F738E7">
        <w:trPr>
          <w:trHeight w:val="34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16.</w:t>
            </w:r>
            <w:r w:rsidR="0054575E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20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- 1</w:t>
            </w:r>
            <w:r w:rsidR="0054575E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6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.</w:t>
            </w:r>
            <w:r w:rsidR="0054575E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40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865F47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Update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Etikomedikolegal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Penyelesaian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Malpraktik</w:t>
            </w:r>
            <w:proofErr w:type="spellEnd"/>
          </w:p>
        </w:tc>
      </w:tr>
      <w:tr w:rsidR="007C107B" w:rsidRPr="007C107B" w:rsidTr="00F738E7">
        <w:trPr>
          <w:trHeight w:val="34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</w:tcPr>
          <w:p w:rsidR="0054575E" w:rsidRPr="007C107B" w:rsidRDefault="0054575E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16.40 – 17.00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</w:tcPr>
          <w:p w:rsidR="0054575E" w:rsidRPr="007C107B" w:rsidRDefault="0054575E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</w:tcPr>
          <w:p w:rsidR="0054575E" w:rsidRPr="007C107B" w:rsidRDefault="00865F47" w:rsidP="00865F47">
            <w:pPr>
              <w:spacing w:line="276" w:lineRule="auto"/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Update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Pemeriksaan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Kasus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sz w:val="22"/>
                <w:szCs w:val="22"/>
              </w:rPr>
              <w:t>Persetubuhan</w:t>
            </w:r>
            <w:proofErr w:type="spellEnd"/>
          </w:p>
        </w:tc>
      </w:tr>
      <w:tr w:rsidR="007C107B" w:rsidRPr="007C107B" w:rsidTr="00F738E7">
        <w:trPr>
          <w:trHeight w:val="34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17.00 - 17.15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15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Diskusi</w:t>
            </w:r>
            <w:proofErr w:type="spellEnd"/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17.15 – 19.</w:t>
            </w:r>
            <w:r w:rsidR="00F738E7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C83" w:rsidRPr="007C107B" w:rsidRDefault="00F738E7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  <w:r w:rsidR="00550C83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Acara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Bebas</w:t>
            </w:r>
            <w:proofErr w:type="spellEnd"/>
          </w:p>
        </w:tc>
      </w:tr>
      <w:tr w:rsidR="007C107B" w:rsidRPr="007C107B" w:rsidTr="00F738E7">
        <w:trPr>
          <w:trHeight w:val="46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19.</w:t>
            </w:r>
            <w:r w:rsidR="00F738E7"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15</w:t>
            </w: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–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selesai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0C83" w:rsidRPr="007C107B" w:rsidRDefault="00550C83" w:rsidP="00550C83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50C83" w:rsidRPr="007C107B" w:rsidRDefault="00550C83" w:rsidP="00550C83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Gala Dinner</w:t>
            </w:r>
          </w:p>
        </w:tc>
      </w:tr>
    </w:tbl>
    <w:p w:rsidR="0054575E" w:rsidRPr="007C107B" w:rsidRDefault="0054575E" w:rsidP="00F738E7">
      <w:pPr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</w:pPr>
    </w:p>
    <w:p w:rsidR="00F738E7" w:rsidRPr="007C107B" w:rsidRDefault="00F738E7" w:rsidP="00F738E7">
      <w:pPr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</w:pPr>
      <w:proofErr w:type="spellStart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>Sabtu</w:t>
      </w:r>
      <w:proofErr w:type="spellEnd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 xml:space="preserve">, </w:t>
      </w:r>
      <w:r w:rsidR="00186984"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>0</w:t>
      </w:r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 xml:space="preserve">2 </w:t>
      </w:r>
      <w:proofErr w:type="spellStart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>Agustus</w:t>
      </w:r>
      <w:proofErr w:type="spellEnd"/>
      <w:r w:rsidRPr="007C107B"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  <w:t xml:space="preserve"> 2025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2640"/>
        <w:gridCol w:w="2160"/>
        <w:gridCol w:w="4551"/>
      </w:tblGrid>
      <w:tr w:rsidR="007C107B" w:rsidRPr="007C107B" w:rsidTr="00FC007B">
        <w:trPr>
          <w:trHeight w:val="8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  <w:t>WAKTU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  <w:t>DURASI</w:t>
            </w:r>
          </w:p>
        </w:tc>
        <w:tc>
          <w:tcPr>
            <w:tcW w:w="4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b/>
                <w:bCs/>
                <w:color w:val="000000" w:themeColor="text1"/>
                <w:kern w:val="0"/>
                <w:sz w:val="22"/>
                <w:szCs w:val="22"/>
                <w14:ligatures w14:val="none"/>
              </w:rPr>
              <w:t>ACARA</w:t>
            </w:r>
          </w:p>
        </w:tc>
      </w:tr>
      <w:tr w:rsidR="007C107B" w:rsidRPr="007C107B" w:rsidTr="00FC007B">
        <w:trPr>
          <w:trHeight w:val="53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07.30 - 08.00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30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Persiapan</w:t>
            </w:r>
            <w:proofErr w:type="spellEnd"/>
          </w:p>
        </w:tc>
      </w:tr>
      <w:tr w:rsidR="007C107B" w:rsidRPr="007C107B" w:rsidTr="00FC007B">
        <w:trPr>
          <w:trHeight w:val="83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08.00 - 10.00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City Tour Kendari </w:t>
            </w:r>
          </w:p>
        </w:tc>
      </w:tr>
      <w:tr w:rsidR="007C107B" w:rsidRPr="007C107B" w:rsidTr="00FC007B">
        <w:trPr>
          <w:trHeight w:val="60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10.00 - 12.00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Tapulaga</w:t>
            </w:r>
            <w:proofErr w:type="spellEnd"/>
          </w:p>
        </w:tc>
      </w:tr>
      <w:tr w:rsidR="007C107B" w:rsidRPr="007C107B" w:rsidTr="00FC007B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12.00 – 13.00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60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ISHOMA</w:t>
            </w:r>
          </w:p>
        </w:tc>
      </w:tr>
      <w:tr w:rsidR="007C107B" w:rsidRPr="007C107B" w:rsidTr="00FC007B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13.00 - 15.00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120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Pulau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Bokori</w:t>
            </w:r>
            <w:proofErr w:type="spellEnd"/>
          </w:p>
        </w:tc>
      </w:tr>
      <w:tr w:rsidR="007C107B" w:rsidRPr="007C107B" w:rsidTr="00FC007B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15.00 - 16.00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60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Perjalanan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Pulang</w:t>
            </w:r>
            <w:proofErr w:type="spellEnd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7C107B" w:rsidRPr="007C107B" w:rsidTr="00FC007B">
        <w:trPr>
          <w:trHeight w:val="46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16.00 - 17.00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60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Oleh-Oleh</w:t>
            </w:r>
          </w:p>
        </w:tc>
      </w:tr>
      <w:tr w:rsidR="007C107B" w:rsidRPr="007C107B" w:rsidTr="00FC007B">
        <w:trPr>
          <w:trHeight w:val="127"/>
        </w:trPr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17.00 -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selesai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jc w:val="center"/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240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menit</w:t>
            </w:r>
            <w:proofErr w:type="spellEnd"/>
          </w:p>
        </w:tc>
        <w:tc>
          <w:tcPr>
            <w:tcW w:w="4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E7" w:rsidRPr="007C107B" w:rsidRDefault="00F738E7" w:rsidP="00FC007B">
            <w:pPr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</w:pPr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 xml:space="preserve">Acara </w:t>
            </w:r>
            <w:proofErr w:type="spellStart"/>
            <w:r w:rsidRPr="007C107B">
              <w:rPr>
                <w:rFonts w:ascii="Arial" w:eastAsia="Yuanti TC" w:hAnsi="Arial" w:cs="Arial"/>
                <w:color w:val="000000" w:themeColor="text1"/>
                <w:kern w:val="0"/>
                <w:sz w:val="22"/>
                <w:szCs w:val="22"/>
                <w14:ligatures w14:val="none"/>
              </w:rPr>
              <w:t>Bebas</w:t>
            </w:r>
            <w:proofErr w:type="spellEnd"/>
          </w:p>
        </w:tc>
      </w:tr>
    </w:tbl>
    <w:p w:rsidR="00550C83" w:rsidRPr="007C107B" w:rsidRDefault="00550C83">
      <w:pPr>
        <w:rPr>
          <w:rFonts w:ascii="Arial" w:eastAsia="Yuanti TC" w:hAnsi="Arial" w:cs="Arial"/>
          <w:color w:val="000000" w:themeColor="text1"/>
          <w:sz w:val="22"/>
          <w:szCs w:val="22"/>
          <w:lang w:val="en-US"/>
        </w:rPr>
      </w:pPr>
    </w:p>
    <w:sectPr w:rsidR="00550C83" w:rsidRPr="007C10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anti TC">
    <w:panose1 w:val="02010600040101010101"/>
    <w:charset w:val="88"/>
    <w:family w:val="auto"/>
    <w:pitch w:val="variable"/>
    <w:sig w:usb0="80000287" w:usb1="280F3C52" w:usb2="00000016" w:usb3="00000000" w:csb0="001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C83"/>
    <w:rsid w:val="00186984"/>
    <w:rsid w:val="001B3612"/>
    <w:rsid w:val="0023576F"/>
    <w:rsid w:val="0054575E"/>
    <w:rsid w:val="00550C83"/>
    <w:rsid w:val="00607B5D"/>
    <w:rsid w:val="007C107B"/>
    <w:rsid w:val="00854736"/>
    <w:rsid w:val="00865F47"/>
    <w:rsid w:val="00F033D1"/>
    <w:rsid w:val="00F738E7"/>
    <w:rsid w:val="00F9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AAD60"/>
  <w15:chartTrackingRefBased/>
  <w15:docId w15:val="{CC46B713-8D17-FD4F-B196-10A715626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2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dr.rajaalfath@gmail.com</dc:creator>
  <cp:keywords/>
  <dc:description/>
  <cp:lastModifiedBy>dr.rajaalfath@gmail.com</cp:lastModifiedBy>
  <cp:revision>7</cp:revision>
  <dcterms:created xsi:type="dcterms:W3CDTF">2025-03-12T05:43:00Z</dcterms:created>
  <dcterms:modified xsi:type="dcterms:W3CDTF">2025-06-08T00:15:00Z</dcterms:modified>
</cp:coreProperties>
</file>